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7F" w:rsidRPr="00E6567F" w:rsidRDefault="00E6567F" w:rsidP="00E6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67F">
        <w:rPr>
          <w:rFonts w:ascii="Times New Roman" w:eastAsia="Times New Roman" w:hAnsi="Times New Roman" w:cs="Times New Roman"/>
          <w:color w:val="000000"/>
          <w:sz w:val="24"/>
          <w:szCs w:val="24"/>
        </w:rPr>
        <w:t>Diana Leon</w:t>
      </w:r>
    </w:p>
    <w:p w:rsidR="00E6567F" w:rsidRPr="00E6567F" w:rsidRDefault="00E6567F" w:rsidP="00E6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67F">
        <w:rPr>
          <w:rFonts w:ascii="Times New Roman" w:eastAsia="Times New Roman" w:hAnsi="Times New Roman" w:cs="Times New Roman"/>
          <w:color w:val="000000"/>
          <w:sz w:val="24"/>
          <w:szCs w:val="24"/>
        </w:rPr>
        <w:t>Humanities-1/2</w:t>
      </w:r>
    </w:p>
    <w:p w:rsidR="00E6567F" w:rsidRPr="00E6567F" w:rsidRDefault="00E6567F" w:rsidP="00E6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67F">
        <w:rPr>
          <w:rFonts w:ascii="Times New Roman" w:eastAsia="Times New Roman" w:hAnsi="Times New Roman" w:cs="Times New Roman"/>
          <w:color w:val="000000"/>
          <w:sz w:val="24"/>
          <w:szCs w:val="24"/>
        </w:rPr>
        <w:t>23 Sept. 2013</w:t>
      </w:r>
    </w:p>
    <w:p w:rsidR="00E6567F" w:rsidRPr="00E6567F" w:rsidRDefault="00E6567F" w:rsidP="00E6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67F" w:rsidRDefault="00E6567F" w:rsidP="00E65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5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Knock Knock</w:t>
      </w:r>
    </w:p>
    <w:p w:rsidR="00693BDB" w:rsidRPr="00E6567F" w:rsidRDefault="00693BDB" w:rsidP="00E65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BDB" w:rsidRDefault="00E6567F" w:rsidP="00693BDB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6567F">
        <w:rPr>
          <w:rFonts w:ascii="Times New Roman" w:eastAsia="Times New Roman" w:hAnsi="Times New Roman" w:cs="Times New Roman"/>
          <w:color w:val="000000"/>
          <w:sz w:val="24"/>
          <w:szCs w:val="24"/>
        </w:rPr>
        <w:t>I’ve lived in an apartment my whole life.  I have to share a bedroom with my brother.  It’s not too small, it’s big enough for the bo</w:t>
      </w:r>
      <w:r w:rsidR="00205C38">
        <w:rPr>
          <w:rFonts w:ascii="Times New Roman" w:eastAsia="Times New Roman" w:hAnsi="Times New Roman" w:cs="Times New Roman"/>
          <w:color w:val="000000"/>
          <w:sz w:val="24"/>
          <w:szCs w:val="24"/>
        </w:rPr>
        <w:t>th of us.  He has his drawers on one side of our</w:t>
      </w:r>
      <w:r w:rsidRPr="00E65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5C38">
        <w:rPr>
          <w:rFonts w:ascii="Times New Roman" w:eastAsia="Times New Roman" w:hAnsi="Times New Roman" w:cs="Times New Roman"/>
          <w:color w:val="000000"/>
          <w:sz w:val="24"/>
          <w:szCs w:val="24"/>
        </w:rPr>
        <w:t>room and mine are</w:t>
      </w:r>
      <w:r w:rsidR="00693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holding the t.v u</w:t>
      </w:r>
      <w:r w:rsidR="00205C38">
        <w:rPr>
          <w:rFonts w:ascii="Times New Roman" w:eastAsia="Times New Roman" w:hAnsi="Times New Roman" w:cs="Times New Roman"/>
          <w:color w:val="000000"/>
          <w:sz w:val="24"/>
          <w:szCs w:val="24"/>
        </w:rPr>
        <w:t>p.  I can’t really tape pictures up</w:t>
      </w:r>
      <w:r w:rsidRPr="00E65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dr</w:t>
      </w:r>
      <w:r w:rsidR="00205C38">
        <w:rPr>
          <w:rFonts w:ascii="Times New Roman" w:eastAsia="Times New Roman" w:hAnsi="Times New Roman" w:cs="Times New Roman"/>
          <w:color w:val="000000"/>
          <w:sz w:val="24"/>
          <w:szCs w:val="24"/>
        </w:rPr>
        <w:t>aw because the walls are so bumpy on the ceiling, bathroom and kitchen walls and anywhere else in the house.  You walk to the door and</w:t>
      </w:r>
      <w:r w:rsidRPr="00E65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can’t tell which house is which.  They all look the same.  Two steps, all smothered with dirt, </w:t>
      </w:r>
      <w:r w:rsidR="00205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sticky </w:t>
      </w:r>
      <w:r w:rsidRPr="00E6567F">
        <w:rPr>
          <w:rFonts w:ascii="Times New Roman" w:eastAsia="Times New Roman" w:hAnsi="Times New Roman" w:cs="Times New Roman"/>
          <w:color w:val="000000"/>
          <w:sz w:val="24"/>
          <w:szCs w:val="24"/>
        </w:rPr>
        <w:t>gum and other disgusting things you find under someone's shoe.  </w:t>
      </w:r>
    </w:p>
    <w:p w:rsidR="00693BDB" w:rsidRDefault="00E6567F" w:rsidP="00693BDB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6567F">
        <w:rPr>
          <w:rFonts w:ascii="Times New Roman" w:eastAsia="Times New Roman" w:hAnsi="Times New Roman" w:cs="Times New Roman"/>
          <w:color w:val="000000"/>
          <w:sz w:val="24"/>
          <w:szCs w:val="24"/>
        </w:rPr>
        <w:t>One night, while I was sleeping I heard a noise.  I don’t remember if it was a school day or not but it w</w:t>
      </w:r>
      <w:r w:rsidR="002E50C8">
        <w:rPr>
          <w:rFonts w:ascii="Times New Roman" w:eastAsia="Times New Roman" w:hAnsi="Times New Roman" w:cs="Times New Roman"/>
          <w:color w:val="000000"/>
          <w:sz w:val="24"/>
          <w:szCs w:val="24"/>
        </w:rPr>
        <w:t>as late.  I heard knocking, as</w:t>
      </w:r>
      <w:r w:rsidRPr="00E65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someone was knocking on the door.  I</w:t>
      </w:r>
      <w:r w:rsidR="002E5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first thought that it was my friend that lives</w:t>
      </w:r>
      <w:r w:rsidRPr="00E65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right across my house. He always knocks on my window during the day to ask if my brother and I want to p</w:t>
      </w:r>
      <w:r w:rsidR="002E50C8">
        <w:rPr>
          <w:rFonts w:ascii="Times New Roman" w:eastAsia="Times New Roman" w:hAnsi="Times New Roman" w:cs="Times New Roman"/>
          <w:color w:val="000000"/>
          <w:sz w:val="24"/>
          <w:szCs w:val="24"/>
        </w:rPr>
        <w:t>lay with him.  But when I turned over just</w:t>
      </w:r>
      <w:r w:rsidRPr="00E65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bit I r</w:t>
      </w:r>
      <w:r w:rsidR="002E50C8">
        <w:rPr>
          <w:rFonts w:ascii="Times New Roman" w:eastAsia="Times New Roman" w:hAnsi="Times New Roman" w:cs="Times New Roman"/>
          <w:color w:val="000000"/>
          <w:sz w:val="24"/>
          <w:szCs w:val="24"/>
        </w:rPr>
        <w:t>ealized that it was too dark.  I d</w:t>
      </w:r>
      <w:r w:rsidRPr="00E6567F">
        <w:rPr>
          <w:rFonts w:ascii="Times New Roman" w:eastAsia="Times New Roman" w:hAnsi="Times New Roman" w:cs="Times New Roman"/>
          <w:color w:val="000000"/>
          <w:sz w:val="24"/>
          <w:szCs w:val="24"/>
        </w:rPr>
        <w:t>idn’t need to adjust my ey</w:t>
      </w:r>
      <w:r w:rsidR="0005345B">
        <w:rPr>
          <w:rFonts w:ascii="Times New Roman" w:eastAsia="Times New Roman" w:hAnsi="Times New Roman" w:cs="Times New Roman"/>
          <w:color w:val="000000"/>
          <w:sz w:val="24"/>
          <w:szCs w:val="24"/>
        </w:rPr>
        <w:t>es to realize that.  I mean,</w:t>
      </w:r>
      <w:r w:rsidRPr="00E65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was still half asleep.  So I just figured if I ignore him then he will go away.  But that wasn't it.  </w:t>
      </w:r>
    </w:p>
    <w:p w:rsidR="00E6567F" w:rsidRPr="00E6567F" w:rsidRDefault="00E6567F" w:rsidP="00693BDB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6567F">
        <w:rPr>
          <w:rFonts w:ascii="Times New Roman" w:eastAsia="Times New Roman" w:hAnsi="Times New Roman" w:cs="Times New Roman"/>
          <w:color w:val="000000"/>
          <w:sz w:val="24"/>
          <w:szCs w:val="24"/>
        </w:rPr>
        <w:t>Once I got up to see what it reall</w:t>
      </w:r>
      <w:r w:rsidR="0005345B">
        <w:rPr>
          <w:rFonts w:ascii="Times New Roman" w:eastAsia="Times New Roman" w:hAnsi="Times New Roman" w:cs="Times New Roman"/>
          <w:color w:val="000000"/>
          <w:sz w:val="24"/>
          <w:szCs w:val="24"/>
        </w:rPr>
        <w:t>y was, I saw a shadow.  So I knew</w:t>
      </w:r>
      <w:r w:rsidRPr="00E65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wasn’t </w:t>
      </w:r>
      <w:r w:rsidR="0005345B">
        <w:rPr>
          <w:rFonts w:ascii="Times New Roman" w:eastAsia="Times New Roman" w:hAnsi="Times New Roman" w:cs="Times New Roman"/>
          <w:color w:val="000000"/>
          <w:sz w:val="24"/>
          <w:szCs w:val="24"/>
        </w:rPr>
        <w:t>my friend that lives</w:t>
      </w:r>
      <w:r w:rsidRPr="00E65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across from me.  I didn’t know what to do.  All I knew was that I couldn’t </w:t>
      </w:r>
      <w:r w:rsidR="0005345B" w:rsidRPr="00E6567F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5345B">
        <w:rPr>
          <w:rFonts w:ascii="Times New Roman" w:eastAsia="Times New Roman" w:hAnsi="Times New Roman" w:cs="Times New Roman"/>
          <w:color w:val="000000"/>
          <w:sz w:val="24"/>
          <w:szCs w:val="24"/>
        </w:rPr>
        <w:t>ake any noise.  The person kept</w:t>
      </w:r>
      <w:r w:rsidRPr="00E65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knocking on my window.  They were looking back and forth as if they were trying to see if anyone was looking at them.  I tried to wake up my brother.  But as always he wouldn’t</w:t>
      </w:r>
      <w:r w:rsidR="00053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get up.  I thought that if I got </w:t>
      </w:r>
      <w:r w:rsidR="0005345B" w:rsidRPr="00E6567F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Pr="00E65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would see me, or hear my bed make noise.  Then all of a sudden the person ran to the apartment next door.  I still heard knocki</w:t>
      </w:r>
      <w:r w:rsidR="0005345B">
        <w:rPr>
          <w:rFonts w:ascii="Times New Roman" w:eastAsia="Times New Roman" w:hAnsi="Times New Roman" w:cs="Times New Roman"/>
          <w:color w:val="000000"/>
          <w:sz w:val="24"/>
          <w:szCs w:val="24"/>
        </w:rPr>
        <w:t>ng.  They were knocking on the iron g</w:t>
      </w:r>
      <w:r w:rsidRPr="00E65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ate.  I knew that because it sounds different from a wooden door.  All I could do was listen and wait for what was going to happen next.  Then the person came back to </w:t>
      </w:r>
      <w:r w:rsidRPr="00E656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my window.  “What the hec</w:t>
      </w:r>
      <w:r w:rsidR="005C2F9A">
        <w:rPr>
          <w:rFonts w:ascii="Times New Roman" w:eastAsia="Times New Roman" w:hAnsi="Times New Roman" w:cs="Times New Roman"/>
          <w:color w:val="000000"/>
          <w:sz w:val="24"/>
          <w:szCs w:val="24"/>
        </w:rPr>
        <w:t>k does this person was?’ I kept ask</w:t>
      </w:r>
      <w:r w:rsidR="005C2F9A" w:rsidRPr="00E6567F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E65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myself.  I’m not sure if I went to go tell my parents when they were knocking on the apartment next door or when they came back knocking on my window.  </w:t>
      </w:r>
    </w:p>
    <w:p w:rsidR="00E6567F" w:rsidRPr="00E6567F" w:rsidRDefault="00E6567F" w:rsidP="00E6567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65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I remember getting up and going to my parent’s room even more terrified because I am already scared of the dark.  So whenever I pass by my living room I feel like someone is going to pop up and catch me or someone’s looking at me.  Just standing there looking at me.  So I got to my </w:t>
      </w:r>
      <w:bookmarkStart w:id="0" w:name="_GoBack"/>
      <w:bookmarkEnd w:id="0"/>
      <w:r w:rsidR="008116DE">
        <w:rPr>
          <w:rFonts w:ascii="Times New Roman" w:eastAsia="Times New Roman" w:hAnsi="Times New Roman" w:cs="Times New Roman"/>
          <w:color w:val="000000"/>
          <w:sz w:val="24"/>
          <w:szCs w:val="24"/>
        </w:rPr>
        <w:t>parent’s room and say, “Ma….Pappy, M</w:t>
      </w:r>
      <w:r w:rsidRPr="00E6567F">
        <w:rPr>
          <w:rFonts w:ascii="Times New Roman" w:eastAsia="Times New Roman" w:hAnsi="Times New Roman" w:cs="Times New Roman"/>
          <w:color w:val="000000"/>
          <w:sz w:val="24"/>
          <w:szCs w:val="24"/>
        </w:rPr>
        <w:t>a….Pappy.”  They wake up looking terrified.  I tell them that someone was knocking on my window.  My mom gets up and when I try to follow her my dad puts his arm right in front of me.  </w:t>
      </w:r>
    </w:p>
    <w:p w:rsidR="001C42E9" w:rsidRDefault="00E6567F" w:rsidP="00693BDB">
      <w:pPr>
        <w:spacing w:line="480" w:lineRule="auto"/>
        <w:ind w:firstLine="720"/>
      </w:pPr>
      <w:r w:rsidRPr="00E65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my mom goes to the living room and looks out the shades, she said that she didn’t see anything.  They told me that it was okay.  I didn’t want to go back to sleep.  What if I heard the noise again?  What if it happened the next day?  What was funny was that my brother was still asleep.  I realized that I need to be </w:t>
      </w:r>
      <w:r w:rsidR="008116DE">
        <w:rPr>
          <w:rFonts w:ascii="Times New Roman" w:eastAsia="Times New Roman" w:hAnsi="Times New Roman" w:cs="Times New Roman"/>
          <w:color w:val="000000"/>
          <w:sz w:val="24"/>
          <w:szCs w:val="24"/>
        </w:rPr>
        <w:t>prepared in situations like this</w:t>
      </w:r>
      <w:r w:rsidRPr="00E6567F">
        <w:rPr>
          <w:rFonts w:ascii="Times New Roman" w:eastAsia="Times New Roman" w:hAnsi="Times New Roman" w:cs="Times New Roman"/>
          <w:color w:val="000000"/>
          <w:sz w:val="24"/>
          <w:szCs w:val="24"/>
        </w:rPr>
        <w:t>.  I need to know what to do if I have a problem.  I also realized that I was even more afraid of the dark.  You never know what's out there.  And I thought I was afraid of the bathroom.  </w:t>
      </w:r>
    </w:p>
    <w:sectPr w:rsidR="001C42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D70" w:rsidRDefault="00745D70" w:rsidP="00E6567F">
      <w:pPr>
        <w:spacing w:after="0" w:line="240" w:lineRule="auto"/>
      </w:pPr>
      <w:r>
        <w:separator/>
      </w:r>
    </w:p>
  </w:endnote>
  <w:endnote w:type="continuationSeparator" w:id="0">
    <w:p w:rsidR="00745D70" w:rsidRDefault="00745D70" w:rsidP="00E6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D70" w:rsidRDefault="00745D70" w:rsidP="00E6567F">
      <w:pPr>
        <w:spacing w:after="0" w:line="240" w:lineRule="auto"/>
      </w:pPr>
      <w:r>
        <w:separator/>
      </w:r>
    </w:p>
  </w:footnote>
  <w:footnote w:type="continuationSeparator" w:id="0">
    <w:p w:rsidR="00745D70" w:rsidRDefault="00745D70" w:rsidP="00E6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8673613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567F" w:rsidRPr="00E6567F" w:rsidRDefault="00E6567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6567F">
          <w:rPr>
            <w:rFonts w:ascii="Times New Roman" w:hAnsi="Times New Roman" w:cs="Times New Roman"/>
            <w:sz w:val="24"/>
            <w:szCs w:val="24"/>
          </w:rPr>
          <w:t xml:space="preserve">Leon </w:t>
        </w:r>
        <w:r w:rsidRPr="00E656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56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656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16D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6567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6567F" w:rsidRDefault="00E65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7F"/>
    <w:rsid w:val="0005345B"/>
    <w:rsid w:val="001C42E9"/>
    <w:rsid w:val="002042EC"/>
    <w:rsid w:val="00205C38"/>
    <w:rsid w:val="002E50C8"/>
    <w:rsid w:val="005C2F9A"/>
    <w:rsid w:val="00693BDB"/>
    <w:rsid w:val="00745D70"/>
    <w:rsid w:val="008116DE"/>
    <w:rsid w:val="00DE37F0"/>
    <w:rsid w:val="00E6567F"/>
    <w:rsid w:val="00E9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8488-B9BF-46C6-9492-BF874284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67F"/>
  </w:style>
  <w:style w:type="paragraph" w:styleId="Footer">
    <w:name w:val="footer"/>
    <w:basedOn w:val="Normal"/>
    <w:link w:val="FooterChar"/>
    <w:uiPriority w:val="99"/>
    <w:unhideWhenUsed/>
    <w:rsid w:val="00E6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Chubby Wubby</dc:creator>
  <cp:keywords/>
  <dc:description/>
  <cp:lastModifiedBy>Chubby Wubby</cp:lastModifiedBy>
  <cp:revision>8</cp:revision>
  <dcterms:created xsi:type="dcterms:W3CDTF">2013-09-24T23:07:00Z</dcterms:created>
  <dcterms:modified xsi:type="dcterms:W3CDTF">2013-10-14T22:55:00Z</dcterms:modified>
</cp:coreProperties>
</file>